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E5CD" w14:textId="77777777" w:rsidR="00CF2B74" w:rsidRPr="00FC1428" w:rsidRDefault="00FC1428" w:rsidP="00CF2B74">
      <w:pPr>
        <w:rPr>
          <w:rFonts w:ascii="Times New Roman" w:hAnsi="Times New Roman" w:cs="Times New Roman"/>
          <w:lang w:val="en-IE"/>
        </w:rPr>
      </w:pPr>
      <w:r w:rsidRPr="00FC1428">
        <w:rPr>
          <w:rFonts w:ascii="Times New Roman" w:hAnsi="Times New Roman" w:cs="Times New Roman"/>
          <w:b/>
          <w:bCs/>
          <w:lang w:val="en-IE"/>
        </w:rPr>
        <w:t>P</w:t>
      </w:r>
      <w:r w:rsidR="00CF2B74" w:rsidRPr="00FC1428">
        <w:rPr>
          <w:rFonts w:ascii="Times New Roman" w:hAnsi="Times New Roman" w:cs="Times New Roman"/>
          <w:b/>
          <w:bCs/>
          <w:lang w:val="en-IE"/>
        </w:rPr>
        <w:t>o</w:t>
      </w:r>
      <w:r w:rsidRPr="00FC1428">
        <w:rPr>
          <w:rFonts w:ascii="Times New Roman" w:hAnsi="Times New Roman" w:cs="Times New Roman"/>
          <w:b/>
          <w:bCs/>
          <w:lang w:val="en-IE"/>
        </w:rPr>
        <w:t xml:space="preserve">lasaí </w:t>
      </w:r>
      <w:r w:rsidR="001B563A">
        <w:rPr>
          <w:rFonts w:ascii="Times New Roman" w:hAnsi="Times New Roman" w:cs="Times New Roman"/>
          <w:b/>
          <w:bCs/>
          <w:lang w:val="en-IE"/>
        </w:rPr>
        <w:t>Choláiste Aoidh Mhic Bhricne</w:t>
      </w:r>
      <w:r w:rsidR="00CF2B74" w:rsidRPr="00FC1428">
        <w:rPr>
          <w:rFonts w:ascii="Times New Roman" w:hAnsi="Times New Roman" w:cs="Times New Roman"/>
          <w:b/>
          <w:bCs/>
          <w:lang w:val="en-IE"/>
        </w:rPr>
        <w:t xml:space="preserve"> maidir le Caomhnú Leanaí </w:t>
      </w:r>
      <w:r w:rsidR="0008654F">
        <w:rPr>
          <w:rFonts w:ascii="Times New Roman" w:hAnsi="Times New Roman" w:cs="Times New Roman"/>
          <w:b/>
          <w:bCs/>
          <w:lang w:val="en-IE"/>
        </w:rPr>
        <w:t xml:space="preserve"> 201</w:t>
      </w:r>
      <w:r w:rsidR="00CE3FB4">
        <w:rPr>
          <w:rFonts w:ascii="Times New Roman" w:hAnsi="Times New Roman" w:cs="Times New Roman"/>
          <w:b/>
          <w:bCs/>
          <w:lang w:val="en-IE"/>
        </w:rPr>
        <w:t>8</w:t>
      </w:r>
    </w:p>
    <w:p w14:paraId="39B6EE2C" w14:textId="77777777" w:rsidR="00CF2B74" w:rsidRPr="00CF2B74" w:rsidRDefault="00806982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>
        <w:rPr>
          <w:rFonts w:ascii="Times New Roman" w:hAnsi="Times New Roman" w:cs="Times New Roman"/>
          <w:sz w:val="19"/>
          <w:szCs w:val="19"/>
          <w:lang w:val="en-IE"/>
        </w:rPr>
        <w:t>Glacann an coiste stiúrtha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leis go bhfuil fíorthábhacht le caomhnú leanaí agus leas leanaí maidi</w:t>
      </w:r>
      <w:r>
        <w:rPr>
          <w:rFonts w:ascii="Times New Roman" w:hAnsi="Times New Roman" w:cs="Times New Roman"/>
          <w:sz w:val="19"/>
          <w:szCs w:val="19"/>
          <w:lang w:val="en-IE"/>
        </w:rPr>
        <w:t>r le gach gné de shaol an choláiste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agus nach mór sin a bheith le sonrú ar pholasaithe, modhanna oibre</w:t>
      </w:r>
      <w:r>
        <w:rPr>
          <w:rFonts w:ascii="Times New Roman" w:hAnsi="Times New Roman" w:cs="Times New Roman"/>
          <w:sz w:val="19"/>
          <w:szCs w:val="19"/>
          <w:lang w:val="en-IE"/>
        </w:rPr>
        <w:t xml:space="preserve"> agus beartaíocht uile an choláiste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>. Dá réir sin, ag teacht lena n-éilítear faoi 'Nósanna Imeachta maidir le Caomhnú Leanaí i mBunscoileanna agus i Iarbhunscoileanna na Roinne Oideachais agus Scileanna, tá an polasaí seo a leanas maidir le caomhnú leana</w:t>
      </w:r>
      <w:r w:rsidR="00EA4BD1">
        <w:rPr>
          <w:rFonts w:ascii="Times New Roman" w:hAnsi="Times New Roman" w:cs="Times New Roman"/>
          <w:sz w:val="19"/>
          <w:szCs w:val="19"/>
          <w:lang w:val="en-IE"/>
        </w:rPr>
        <w:t>í aontaithe ag coiste stiúrtha Choláiste Aoidh Mhic Bhricne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: </w:t>
      </w:r>
    </w:p>
    <w:p w14:paraId="39DBDBD6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>1. Tá g</w:t>
      </w:r>
      <w:r w:rsidR="00EA4BD1">
        <w:rPr>
          <w:rFonts w:ascii="Times New Roman" w:hAnsi="Times New Roman" w:cs="Times New Roman"/>
          <w:sz w:val="19"/>
          <w:szCs w:val="19"/>
          <w:lang w:val="en-IE"/>
        </w:rPr>
        <w:t>lactha ag an gcoiste stiúrtha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le 'Nósanna Imeachta maidir le Caomhnú Leanaí i mBunscoileanna agus i Scoileanna Iarbhunscoile' na Roinne agus déanfar a gcur i bhfeidhm go hiomlán, gan athrú gan leasú, mar chuid den pholasaí ginearálta maidir le caomhnú leanaí. </w:t>
      </w:r>
      <w:r w:rsidR="00CE3FB4">
        <w:rPr>
          <w:rFonts w:ascii="Times New Roman" w:hAnsi="Times New Roman" w:cs="Times New Roman"/>
          <w:sz w:val="19"/>
          <w:szCs w:val="19"/>
          <w:lang w:val="en-IE"/>
        </w:rPr>
        <w:t>Tá ghlactha fosta ag an gcoiste stiúrtha le ‘Children First’ TÚSLA go príomha.</w:t>
      </w:r>
    </w:p>
    <w:p w14:paraId="428D7004" w14:textId="77777777" w:rsidR="00CF2B74" w:rsidRPr="00CF2B74" w:rsidRDefault="00CE3FB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>
        <w:rPr>
          <w:rFonts w:ascii="Times New Roman" w:hAnsi="Times New Roman" w:cs="Times New Roman"/>
          <w:sz w:val="19"/>
          <w:szCs w:val="19"/>
          <w:lang w:val="en-IE"/>
        </w:rPr>
        <w:t>2. An Duine Ainmnithe (D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A): _________________________________ </w:t>
      </w:r>
    </w:p>
    <w:p w14:paraId="470F2A09" w14:textId="77777777" w:rsidR="00CF2B74" w:rsidRPr="00CF2B74" w:rsidRDefault="00CE3FB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>
        <w:rPr>
          <w:rFonts w:ascii="Times New Roman" w:hAnsi="Times New Roman" w:cs="Times New Roman"/>
          <w:sz w:val="19"/>
          <w:szCs w:val="19"/>
          <w:lang w:val="en-IE"/>
        </w:rPr>
        <w:t xml:space="preserve">3. An Leas-Dhuine 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>Ainmnith</w:t>
      </w:r>
      <w:r>
        <w:rPr>
          <w:rFonts w:ascii="Times New Roman" w:hAnsi="Times New Roman" w:cs="Times New Roman"/>
          <w:sz w:val="19"/>
          <w:szCs w:val="19"/>
          <w:lang w:val="en-IE"/>
        </w:rPr>
        <w:t>e (LD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A): _________________________________ </w:t>
      </w:r>
    </w:p>
    <w:p w14:paraId="2BCC7A48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>4. I ndáil le polasaithe, modhanna o</w:t>
      </w:r>
      <w:r w:rsidR="004B30E5">
        <w:rPr>
          <w:rFonts w:ascii="Times New Roman" w:hAnsi="Times New Roman" w:cs="Times New Roman"/>
          <w:sz w:val="19"/>
          <w:szCs w:val="19"/>
          <w:lang w:val="en-IE"/>
        </w:rPr>
        <w:t>ibre agus beartaíocht de chuid Choláiste Aoidh Mhic Bhricne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, cloífear leis na prionsabail seo a leanas den dea-chleachtas maidir le caomhnú leanaí agus leas leanaí: </w:t>
      </w:r>
    </w:p>
    <w:p w14:paraId="5E7BDBEB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Déanfaidh an scoil </w:t>
      </w:r>
    </w:p>
    <w:p w14:paraId="50B0B650" w14:textId="77777777" w:rsidR="00CF2B74" w:rsidRPr="00CF2B74" w:rsidRDefault="00CF2B74" w:rsidP="00CF2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glacadh leis go bhfuil fíorthábhacht le caomhnú leanaí agus leas leanaí, gan bheann ar aon cheist eile; </w:t>
      </w:r>
    </w:p>
    <w:p w14:paraId="264F0324" w14:textId="77777777" w:rsidR="00CF2B74" w:rsidRPr="00CF2B74" w:rsidRDefault="00CF2B74" w:rsidP="00CF2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comhoibriú go hiomlán leis na húdaráis chuí faoin reachtaíocht maidir le caomhnú leanaí agus cúrsaí leasa leanaí </w:t>
      </w:r>
    </w:p>
    <w:p w14:paraId="40383B05" w14:textId="77777777" w:rsidR="00CF2B74" w:rsidRPr="00CF2B74" w:rsidRDefault="00CF2B74" w:rsidP="00CF2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gnásanna sábháilte a ghlacadh chuici féin d'fhonn an dóigh go dtarlódh dochar nó tionóisc do leanbh a mhaolú oiread agus is féidir agus an lucht oibre a chosaint ó chall dul i mbaol nach gá a bhféadfadh gurb é toradh a bheadh air go gcuirfí drochúsáid nó faillí ina leith; </w:t>
      </w:r>
    </w:p>
    <w:p w14:paraId="483CF879" w14:textId="77777777" w:rsidR="00CF2B74" w:rsidRPr="00CF2B74" w:rsidRDefault="00CF2B74" w:rsidP="00CF2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gnás ionracais a thabhairt chun cinn le tuismitheoirí agus tuismitheoirí a spreagadh a bheith rannpháirteach in oideachas a gcuid leanaí; agus </w:t>
      </w:r>
    </w:p>
    <w:p w14:paraId="661502A3" w14:textId="77777777" w:rsidR="00CF2B74" w:rsidRPr="00CF2B74" w:rsidRDefault="00CF2B74" w:rsidP="00CF2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meas iomlán a léiriú ar riachtanais rúndachta agus í ag déileáil le cúrsaí caomhnaithe leanaí </w:t>
      </w:r>
    </w:p>
    <w:p w14:paraId="4F130865" w14:textId="77777777" w:rsidR="00CF2B74" w:rsidRPr="00CF2B74" w:rsidRDefault="00F6131A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>
        <w:rPr>
          <w:rFonts w:ascii="Times New Roman" w:hAnsi="Times New Roman" w:cs="Times New Roman"/>
          <w:sz w:val="19"/>
          <w:szCs w:val="19"/>
          <w:lang w:val="en-IE"/>
        </w:rPr>
        <w:t>Cloífidh an coláiste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leis na prionsabail thuas freisin i ndáil le haon dalta fásta lena mbaineann soghontacht speisialta. </w:t>
      </w:r>
    </w:p>
    <w:p w14:paraId="2835FB16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>5. Ba cheart an chuid seo den pholasaí maidir le caomhnú leanaí a úsáid chun polasaithe, cleachtais agus g</w:t>
      </w:r>
      <w:r w:rsidR="0045037B">
        <w:rPr>
          <w:rFonts w:ascii="Times New Roman" w:hAnsi="Times New Roman" w:cs="Times New Roman"/>
          <w:sz w:val="19"/>
          <w:szCs w:val="19"/>
          <w:lang w:val="en-IE"/>
        </w:rPr>
        <w:t>níomhaíochtaí de chuid an coláiste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a mheastar a bhaineann go mór le caomhnú leanaí (e.g. an Cód Iompair/Polasaí in aghaidh na Bulaí</w:t>
      </w:r>
      <w:r w:rsidR="005525A0">
        <w:rPr>
          <w:rFonts w:ascii="Times New Roman" w:hAnsi="Times New Roman" w:cs="Times New Roman"/>
          <w:sz w:val="19"/>
          <w:szCs w:val="19"/>
          <w:lang w:val="en-IE"/>
        </w:rPr>
        <w:t>ochta,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Maoirseacht ar Dhaltaí, Gní</w:t>
      </w:r>
      <w:r w:rsidR="005525A0">
        <w:rPr>
          <w:rFonts w:ascii="Times New Roman" w:hAnsi="Times New Roman" w:cs="Times New Roman"/>
          <w:sz w:val="19"/>
          <w:szCs w:val="19"/>
          <w:lang w:val="en-IE"/>
        </w:rPr>
        <w:t>omhaíochtaí Spóirt/Turais srl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.) a lua. </w:t>
      </w:r>
    </w:p>
    <w:p w14:paraId="39EE4027" w14:textId="77777777" w:rsidR="00CF2B74" w:rsidRPr="00CF2B74" w:rsidRDefault="00500DFD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>
        <w:rPr>
          <w:rFonts w:ascii="Times New Roman" w:hAnsi="Times New Roman" w:cs="Times New Roman"/>
          <w:sz w:val="19"/>
          <w:szCs w:val="19"/>
          <w:lang w:val="en-IE"/>
        </w:rPr>
        <w:t>Tá sé cinntithe ag an gcoiste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go bhfuil na polasaithe, prótacail nó cleachtais, de réir mar is cuí, curtha i bhfeidhm i ndáil le gach ceann de na nithe thuasluaite. </w:t>
      </w:r>
    </w:p>
    <w:p w14:paraId="041FE4C0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>6. Cuireadh an polasaí s</w:t>
      </w:r>
      <w:r w:rsidR="00500DFD">
        <w:rPr>
          <w:rFonts w:ascii="Times New Roman" w:hAnsi="Times New Roman" w:cs="Times New Roman"/>
          <w:sz w:val="19"/>
          <w:szCs w:val="19"/>
          <w:lang w:val="en-IE"/>
        </w:rPr>
        <w:t>eo ar fáil d'fhoireann an choláiste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agus tá sé ar fáil go héasca ag tuismitheoirí ach a iarraidh. Cuirfear cóip den pholasaí seo ar fáil don Roinn agus don phátrún sa chás go n-iarrtar é. </w:t>
      </w:r>
    </w:p>
    <w:p w14:paraId="56973F4A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>7.</w:t>
      </w:r>
      <w:r w:rsidR="00A60F2E">
        <w:rPr>
          <w:rFonts w:ascii="Times New Roman" w:hAnsi="Times New Roman" w:cs="Times New Roman"/>
          <w:sz w:val="19"/>
          <w:szCs w:val="19"/>
          <w:lang w:val="en-IE"/>
        </w:rPr>
        <w:t xml:space="preserve"> Déanfaidh an coiste stiúrtha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an polasaí seo a thabhairt faoi athbhreithniú</w:t>
      </w:r>
      <w:r w:rsidR="00A60F2E">
        <w:rPr>
          <w:rFonts w:ascii="Times New Roman" w:hAnsi="Times New Roman" w:cs="Times New Roman"/>
          <w:sz w:val="19"/>
          <w:szCs w:val="19"/>
          <w:lang w:val="en-IE"/>
        </w:rPr>
        <w:t xml:space="preserve"> uair in aghaidh na bliana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. </w:t>
      </w:r>
    </w:p>
    <w:p w14:paraId="0363D3CD" w14:textId="49A7651C" w:rsidR="00CF2B74" w:rsidRPr="00CF2B74" w:rsidRDefault="00A60F2E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>
        <w:rPr>
          <w:rFonts w:ascii="Times New Roman" w:hAnsi="Times New Roman" w:cs="Times New Roman"/>
          <w:sz w:val="19"/>
          <w:szCs w:val="19"/>
          <w:lang w:val="en-IE"/>
        </w:rPr>
        <w:t>Ghlac an coiste stiúrtha</w:t>
      </w:r>
      <w:r w:rsidR="00CF2B74"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leis an bpolasaí seo</w:t>
      </w:r>
      <w:r w:rsidR="00A33D95">
        <w:rPr>
          <w:rFonts w:ascii="Times New Roman" w:hAnsi="Times New Roman" w:cs="Times New Roman"/>
          <w:sz w:val="19"/>
          <w:szCs w:val="19"/>
          <w:lang w:val="en-IE"/>
        </w:rPr>
        <w:t xml:space="preserve"> i mbliana in athuair ag 14/6/2018</w:t>
      </w:r>
      <w:bookmarkStart w:id="0" w:name="_GoBack"/>
      <w:bookmarkEnd w:id="0"/>
      <w:r w:rsidR="00F643D2">
        <w:rPr>
          <w:rFonts w:ascii="Times New Roman" w:hAnsi="Times New Roman" w:cs="Times New Roman"/>
          <w:sz w:val="19"/>
          <w:szCs w:val="19"/>
          <w:lang w:val="en-IE"/>
        </w:rPr>
        <w:t>.</w:t>
      </w:r>
    </w:p>
    <w:p w14:paraId="27C111C0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Siniú: _________________________ </w:t>
      </w:r>
      <w:r w:rsidR="00FC1428">
        <w:rPr>
          <w:rFonts w:ascii="Times New Roman" w:hAnsi="Times New Roman" w:cs="Times New Roman"/>
          <w:sz w:val="19"/>
          <w:szCs w:val="19"/>
          <w:lang w:val="en-IE"/>
        </w:rPr>
        <w:t xml:space="preserve">                                                              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Síniú: __________________________ </w:t>
      </w:r>
    </w:p>
    <w:p w14:paraId="34D2C805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>Catha</w:t>
      </w:r>
      <w:r w:rsidR="004A2CDB">
        <w:rPr>
          <w:rFonts w:ascii="Times New Roman" w:hAnsi="Times New Roman" w:cs="Times New Roman"/>
          <w:sz w:val="19"/>
          <w:szCs w:val="19"/>
          <w:lang w:val="en-IE"/>
        </w:rPr>
        <w:t xml:space="preserve">oirleach an Choiste Stiúrtha        </w:t>
      </w:r>
      <w:r w:rsidR="00FC1428">
        <w:rPr>
          <w:rFonts w:ascii="Times New Roman" w:hAnsi="Times New Roman" w:cs="Times New Roman"/>
          <w:sz w:val="19"/>
          <w:szCs w:val="19"/>
          <w:lang w:val="en-IE"/>
        </w:rPr>
        <w:t xml:space="preserve">                                          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 </w:t>
      </w:r>
      <w:r w:rsidR="00FC1428">
        <w:rPr>
          <w:rFonts w:ascii="Times New Roman" w:hAnsi="Times New Roman" w:cs="Times New Roman"/>
          <w:sz w:val="19"/>
          <w:szCs w:val="19"/>
          <w:lang w:val="en-IE"/>
        </w:rPr>
        <w:t xml:space="preserve">                   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Príomh-Oide </w:t>
      </w:r>
    </w:p>
    <w:p w14:paraId="1550366B" w14:textId="77777777" w:rsidR="00CF2B74" w:rsidRPr="00CF2B74" w:rsidRDefault="00CF2B74" w:rsidP="00CF2B74">
      <w:pPr>
        <w:rPr>
          <w:rFonts w:ascii="Times New Roman" w:hAnsi="Times New Roman" w:cs="Times New Roman"/>
          <w:sz w:val="19"/>
          <w:szCs w:val="19"/>
          <w:lang w:val="en-IE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Dáta: _________________ </w:t>
      </w:r>
      <w:r w:rsidR="00FC1428">
        <w:rPr>
          <w:rFonts w:ascii="Times New Roman" w:hAnsi="Times New Roman" w:cs="Times New Roman"/>
          <w:sz w:val="19"/>
          <w:szCs w:val="19"/>
          <w:lang w:val="en-IE"/>
        </w:rPr>
        <w:t xml:space="preserve">                                                                               </w:t>
      </w:r>
      <w:r w:rsidRPr="00CF2B74">
        <w:rPr>
          <w:rFonts w:ascii="Times New Roman" w:hAnsi="Times New Roman" w:cs="Times New Roman"/>
          <w:sz w:val="19"/>
          <w:szCs w:val="19"/>
          <w:lang w:val="en-IE"/>
        </w:rPr>
        <w:t xml:space="preserve">Dáta: __________________ </w:t>
      </w:r>
    </w:p>
    <w:p w14:paraId="41446F1A" w14:textId="77777777" w:rsidR="00FC1428" w:rsidRDefault="00FC1428" w:rsidP="00CF2B74">
      <w:pPr>
        <w:rPr>
          <w:rFonts w:ascii="Times New Roman" w:hAnsi="Times New Roman" w:cs="Times New Roman"/>
          <w:sz w:val="19"/>
          <w:szCs w:val="19"/>
          <w:lang w:val="en-IE"/>
        </w:rPr>
      </w:pPr>
    </w:p>
    <w:p w14:paraId="7967162D" w14:textId="77777777" w:rsidR="005F39D0" w:rsidRPr="00CF2B74" w:rsidRDefault="00CF2B74" w:rsidP="00CF2B74">
      <w:pPr>
        <w:rPr>
          <w:rFonts w:ascii="Times New Roman" w:hAnsi="Times New Roman" w:cs="Times New Roman"/>
          <w:sz w:val="19"/>
          <w:szCs w:val="19"/>
        </w:rPr>
      </w:pPr>
      <w:r w:rsidRPr="00CF2B74">
        <w:rPr>
          <w:rFonts w:ascii="Times New Roman" w:hAnsi="Times New Roman" w:cs="Times New Roman"/>
          <w:sz w:val="19"/>
          <w:szCs w:val="19"/>
          <w:lang w:val="en-IE"/>
        </w:rPr>
        <w:t>Dáta an chéad athbhreithniú eile: ________________</w:t>
      </w:r>
    </w:p>
    <w:sectPr w:rsidR="005F39D0" w:rsidRPr="00CF2B74" w:rsidSect="005F3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3204"/>
    <w:multiLevelType w:val="hybridMultilevel"/>
    <w:tmpl w:val="1674B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74"/>
    <w:rsid w:val="0000018B"/>
    <w:rsid w:val="0008654F"/>
    <w:rsid w:val="000A1E9A"/>
    <w:rsid w:val="00127900"/>
    <w:rsid w:val="00192218"/>
    <w:rsid w:val="001B0D33"/>
    <w:rsid w:val="001B563A"/>
    <w:rsid w:val="00270D56"/>
    <w:rsid w:val="002D35AD"/>
    <w:rsid w:val="00316305"/>
    <w:rsid w:val="0035582C"/>
    <w:rsid w:val="003674CD"/>
    <w:rsid w:val="0045037B"/>
    <w:rsid w:val="004815A5"/>
    <w:rsid w:val="004A2CDB"/>
    <w:rsid w:val="004B30E5"/>
    <w:rsid w:val="004F08E5"/>
    <w:rsid w:val="004F5001"/>
    <w:rsid w:val="00500DFD"/>
    <w:rsid w:val="005525A0"/>
    <w:rsid w:val="0056170F"/>
    <w:rsid w:val="005C25C3"/>
    <w:rsid w:val="005E068D"/>
    <w:rsid w:val="005F39D0"/>
    <w:rsid w:val="00806982"/>
    <w:rsid w:val="0083285D"/>
    <w:rsid w:val="00A0097A"/>
    <w:rsid w:val="00A33D95"/>
    <w:rsid w:val="00A60F2E"/>
    <w:rsid w:val="00A6423B"/>
    <w:rsid w:val="00AC4FFE"/>
    <w:rsid w:val="00B84A24"/>
    <w:rsid w:val="00C15593"/>
    <w:rsid w:val="00C45DD7"/>
    <w:rsid w:val="00CE3FB4"/>
    <w:rsid w:val="00CF2B74"/>
    <w:rsid w:val="00DC1CBA"/>
    <w:rsid w:val="00EA4BD1"/>
    <w:rsid w:val="00EC02BB"/>
    <w:rsid w:val="00EC5D57"/>
    <w:rsid w:val="00F6131A"/>
    <w:rsid w:val="00F643D2"/>
    <w:rsid w:val="00FA64F1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64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D0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4F"/>
    <w:rPr>
      <w:rFonts w:ascii="Segoe UI" w:hAnsi="Segoe UI" w:cs="Segoe UI"/>
      <w:noProof/>
      <w:sz w:val="18"/>
      <w:szCs w:val="18"/>
      <w:lang w:val="ga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D0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4F"/>
    <w:rPr>
      <w:rFonts w:ascii="Segoe UI" w:hAnsi="Segoe UI" w:cs="Segoe UI"/>
      <w:noProof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Paddy Tierney</cp:lastModifiedBy>
  <cp:revision>22</cp:revision>
  <cp:lastPrinted>2018-07-01T14:20:00Z</cp:lastPrinted>
  <dcterms:created xsi:type="dcterms:W3CDTF">2016-07-01T09:20:00Z</dcterms:created>
  <dcterms:modified xsi:type="dcterms:W3CDTF">2018-07-01T14:27:00Z</dcterms:modified>
</cp:coreProperties>
</file>