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0C03A" w14:textId="77777777" w:rsidR="00304EAB" w:rsidRDefault="00304EAB" w:rsidP="00304E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AB">
        <w:rPr>
          <w:rFonts w:ascii="Times New Roman" w:hAnsi="Times New Roman" w:cs="Times New Roman"/>
          <w:b/>
          <w:sz w:val="28"/>
          <w:szCs w:val="28"/>
        </w:rPr>
        <w:t>SLÁINTE AGUS SÁBHÁILTEACHT</w:t>
      </w:r>
    </w:p>
    <w:p w14:paraId="490B4D3B" w14:textId="77777777" w:rsidR="00147D14" w:rsidRPr="00304EAB" w:rsidRDefault="00147D14" w:rsidP="00304EA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COLÁISTE AOIDH MHIC BHRICNE</w:t>
      </w:r>
    </w:p>
    <w:p w14:paraId="519EBA4E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De réir an Achta um Shábháilteacht Sláinte agus Leas ag an Obair 2005, is é </w:t>
      </w:r>
      <w:r w:rsidR="00957ADA">
        <w:rPr>
          <w:rFonts w:ascii="Times New Roman" w:hAnsi="Times New Roman" w:cs="Times New Roman"/>
          <w:sz w:val="24"/>
          <w:szCs w:val="24"/>
        </w:rPr>
        <w:t>polasaí an choiste stiúrtha</w:t>
      </w:r>
      <w:r w:rsidRPr="00BE2B66">
        <w:rPr>
          <w:rFonts w:ascii="Times New Roman" w:hAnsi="Times New Roman" w:cs="Times New Roman"/>
          <w:sz w:val="24"/>
          <w:szCs w:val="24"/>
        </w:rPr>
        <w:t xml:space="preserve">  a chinntiú, sa mhéad go bhfuil sé indéanta le réasún, sábháilteacht, sláinte agus leas ag an obair foirne go léir agus daltaí, cuairteoirí, conraitheoirí agus pear</w:t>
      </w:r>
      <w:r w:rsidR="00957ADA">
        <w:rPr>
          <w:rFonts w:ascii="Times New Roman" w:hAnsi="Times New Roman" w:cs="Times New Roman"/>
          <w:sz w:val="24"/>
          <w:szCs w:val="24"/>
        </w:rPr>
        <w:t>sana eile a chosaint ag an choláiste</w:t>
      </w:r>
      <w:r w:rsidRPr="00BE2B66">
        <w:rPr>
          <w:rFonts w:ascii="Times New Roman" w:hAnsi="Times New Roman" w:cs="Times New Roman"/>
          <w:sz w:val="24"/>
          <w:szCs w:val="24"/>
        </w:rPr>
        <w:t xml:space="preserve"> ó ghortú nó easláinte a éiríonn as aon ghníomhaíocht oibre. Éilíonn cur i bhfeidhm rathúil an pholasaí seo tacaíocht iomlán agus comhoibriú gníomhach na foirne go léir, con</w:t>
      </w:r>
      <w:r w:rsidR="00957ADA">
        <w:rPr>
          <w:rFonts w:ascii="Times New Roman" w:hAnsi="Times New Roman" w:cs="Times New Roman"/>
          <w:sz w:val="24"/>
          <w:szCs w:val="24"/>
        </w:rPr>
        <w:t>raitheoirí agus daltaí an choláiste</w:t>
      </w:r>
      <w:r w:rsidRPr="00BE2B66">
        <w:rPr>
          <w:rFonts w:ascii="Times New Roman" w:hAnsi="Times New Roman" w:cs="Times New Roman"/>
          <w:sz w:val="24"/>
          <w:szCs w:val="24"/>
        </w:rPr>
        <w:t xml:space="preserve"> san áireamh.</w:t>
      </w:r>
    </w:p>
    <w:p w14:paraId="515E356D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>Tá sé aitheanta gur riachtanais dlí iad sainaithint ghuaiseacha, measúnú riosca agus bearta rialúcháin nach mór leis an bhfostóir a dhéanamh chun sábháilteacht, sláinte agus leas ag an obair foirne go léir a chinntiú.</w:t>
      </w:r>
    </w:p>
    <w:p w14:paraId="26347070" w14:textId="77777777" w:rsidR="00AE719D" w:rsidRPr="00BE2B66" w:rsidRDefault="00444817" w:rsidP="00AE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Tógann an coiste stiúrtha</w:t>
      </w:r>
      <w:r w:rsidR="00AE719D" w:rsidRPr="00BE2B66">
        <w:rPr>
          <w:rFonts w:ascii="Times New Roman" w:hAnsi="Times New Roman" w:cs="Times New Roman"/>
          <w:sz w:val="24"/>
          <w:szCs w:val="24"/>
        </w:rPr>
        <w:t xml:space="preserve"> orthu féin mar fhostóirí, sa mhéad go bhfuil sé indéanta le réasún:</w:t>
      </w:r>
    </w:p>
    <w:p w14:paraId="44CA4A5C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a.  caighdeáin sábháilteachta, sláinte agus leasa a chomhlíonann le forálacha agus  riachtanais an Achta um Shábháilteacht, Sláinte agus Leas ag an Obair 2005 agus reachtaíocht ábhartha eile, caighdeáin agus cóid chleachtais a chur chun cinn; </w:t>
      </w:r>
    </w:p>
    <w:p w14:paraId="1F9384D0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>b.  eolas, oiliúint, teagasc agus maoirsiú nuair is gá a chur ar fáil, chun a chur ar cumas  foirne a gcuid oibre a dhéanamh go sábháilte agus go héifeachtach.</w:t>
      </w:r>
    </w:p>
    <w:p w14:paraId="795AEDC9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>c.  suim leanúnach agus sheasmhach a chothú i gcúrsaí sábháilteachta agus  sláinte a  bh</w:t>
      </w:r>
      <w:r w:rsidR="00B62BFC">
        <w:rPr>
          <w:rFonts w:ascii="Times New Roman" w:hAnsi="Times New Roman" w:cs="Times New Roman"/>
          <w:sz w:val="24"/>
          <w:szCs w:val="24"/>
        </w:rPr>
        <w:t>aineann le gníomhartha an choláiste</w:t>
      </w:r>
      <w:r w:rsidRPr="00BE2B66">
        <w:rPr>
          <w:rFonts w:ascii="Times New Roman" w:hAnsi="Times New Roman" w:cs="Times New Roman"/>
          <w:sz w:val="24"/>
          <w:szCs w:val="24"/>
        </w:rPr>
        <w:t>;</w:t>
      </w:r>
    </w:p>
    <w:p w14:paraId="30612A23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d.  feabhas leanúnach a chur leis an gcóras atá ina ionad chun sábháilteacht agus sláinte    cheirde a bhainistiú agus athbhreithniú a dhéanamh air go tréimhsiúil chun a chinntiú    go leanann sé ar aghaidh le bheith ábhartha, cuí agus éifeachtach; </w:t>
      </w:r>
    </w:p>
    <w:p w14:paraId="1A9A4CC5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>e.  dul i gcomhairle le foireann ar chúrsaí bainteach le sábháilteacht, sláinte agus leas ag an   obair;</w:t>
      </w:r>
    </w:p>
    <w:p w14:paraId="2C7FE30E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f.  na hacmhainní riachtanacha a chur ar fáil chun sábháilteacht, sláinte agus leas iad go léir a bhfuil dualgas cúraim aici orthu a chinntiú, lena n-áirítear foireann, daltaí,     conraitheoirí agus cuairteoirí. </w:t>
      </w:r>
    </w:p>
    <w:p w14:paraId="4136607C" w14:textId="77777777" w:rsidR="00AE719D" w:rsidRPr="00BE2B66" w:rsidRDefault="00B62BFC" w:rsidP="00AE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 an coiste stiúrtha</w:t>
      </w:r>
      <w:r w:rsidR="00AE719D" w:rsidRPr="00BE2B66">
        <w:rPr>
          <w:rFonts w:ascii="Times New Roman" w:hAnsi="Times New Roman" w:cs="Times New Roman"/>
          <w:sz w:val="24"/>
          <w:szCs w:val="24"/>
        </w:rPr>
        <w:t xml:space="preserve"> tiomanta ról gníomhach a imirt i gcur i bhfeidhm an pholasaí sábháilteachta agus sláinte cheirde seo agus athbhreithniú agus leasú a dhéanamh air de bhun athruithe sa reachtaíocht, taithí agus forbairtí ábhartha eile. </w:t>
      </w:r>
    </w:p>
    <w:p w14:paraId="5E204B10" w14:textId="77777777" w:rsidR="00304EAB" w:rsidRDefault="00304EAB" w:rsidP="00AE719D">
      <w:pPr>
        <w:rPr>
          <w:rFonts w:ascii="Times New Roman" w:hAnsi="Times New Roman" w:cs="Times New Roman"/>
          <w:sz w:val="24"/>
          <w:szCs w:val="24"/>
        </w:rPr>
      </w:pPr>
    </w:p>
    <w:p w14:paraId="17EC92BC" w14:textId="77777777" w:rsidR="00304EAB" w:rsidRDefault="00304EAB" w:rsidP="00AE719D">
      <w:pPr>
        <w:rPr>
          <w:rFonts w:ascii="Times New Roman" w:hAnsi="Times New Roman" w:cs="Times New Roman"/>
          <w:sz w:val="24"/>
          <w:szCs w:val="24"/>
        </w:rPr>
      </w:pPr>
    </w:p>
    <w:p w14:paraId="69C5FBAE" w14:textId="77777777" w:rsidR="00BE2B66" w:rsidRPr="00BE2B66" w:rsidRDefault="00304EAB" w:rsidP="00AE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719D" w:rsidRPr="00BE2B66">
        <w:rPr>
          <w:rFonts w:ascii="Times New Roman" w:hAnsi="Times New Roman" w:cs="Times New Roman"/>
          <w:sz w:val="24"/>
          <w:szCs w:val="24"/>
        </w:rPr>
        <w:t>ínithe:</w:t>
      </w:r>
      <w:r w:rsidR="00902F5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6B5523B1" w14:textId="77777777" w:rsidR="00AE719D" w:rsidRPr="00BE2B66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>C</w:t>
      </w:r>
      <w:r w:rsidR="00FD091A">
        <w:rPr>
          <w:rFonts w:ascii="Times New Roman" w:hAnsi="Times New Roman" w:cs="Times New Roman"/>
          <w:sz w:val="24"/>
          <w:szCs w:val="24"/>
        </w:rPr>
        <w:t>athaoirleach, Coiste Stiúrtha</w:t>
      </w:r>
    </w:p>
    <w:p w14:paraId="3C472334" w14:textId="77777777" w:rsidR="00EC4438" w:rsidRDefault="00AE719D" w:rsidP="00AE719D">
      <w:pPr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>Dáta:</w:t>
      </w:r>
      <w:r w:rsidR="00EC6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E5CEF" w14:textId="77777777" w:rsidR="00EC6205" w:rsidRDefault="00EC6205" w:rsidP="00AE719D">
      <w:pPr>
        <w:rPr>
          <w:rFonts w:ascii="Times New Roman" w:hAnsi="Times New Roman" w:cs="Times New Roman"/>
          <w:sz w:val="24"/>
          <w:szCs w:val="24"/>
        </w:rPr>
      </w:pPr>
    </w:p>
    <w:p w14:paraId="77DFE488" w14:textId="77777777" w:rsidR="00EC6205" w:rsidRDefault="00EC6205" w:rsidP="00AE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Sínithe: _____________________________</w:t>
      </w:r>
    </w:p>
    <w:p w14:paraId="634F3FF2" w14:textId="77777777" w:rsidR="00EC6205" w:rsidRDefault="00EC6205" w:rsidP="00AE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Príomhoide</w:t>
      </w:r>
    </w:p>
    <w:p w14:paraId="72552192" w14:textId="77777777" w:rsidR="00EC6205" w:rsidRPr="00BE2B66" w:rsidRDefault="00EC6205" w:rsidP="00AE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Dáta: </w:t>
      </w:r>
      <w:bookmarkStart w:id="0" w:name="_GoBack"/>
      <w:bookmarkEnd w:id="0"/>
    </w:p>
    <w:sectPr w:rsidR="00EC6205" w:rsidRPr="00BE2B66" w:rsidSect="00304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FDCB5" w14:textId="77777777" w:rsidR="003C7A22" w:rsidRDefault="003C7A22" w:rsidP="00304EAB">
      <w:pPr>
        <w:spacing w:after="0" w:line="240" w:lineRule="auto"/>
      </w:pPr>
      <w:r>
        <w:separator/>
      </w:r>
    </w:p>
  </w:endnote>
  <w:endnote w:type="continuationSeparator" w:id="0">
    <w:p w14:paraId="2C76A88F" w14:textId="77777777" w:rsidR="003C7A22" w:rsidRDefault="003C7A22" w:rsidP="0030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1EC6C" w14:textId="77777777" w:rsidR="008022BE" w:rsidRDefault="008022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5CFCE" w14:textId="77777777" w:rsidR="008022BE" w:rsidRDefault="008022B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03F3" w14:textId="77777777" w:rsidR="008022BE" w:rsidRDefault="008022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5C524" w14:textId="77777777" w:rsidR="003C7A22" w:rsidRDefault="003C7A22" w:rsidP="00304EAB">
      <w:pPr>
        <w:spacing w:after="0" w:line="240" w:lineRule="auto"/>
      </w:pPr>
      <w:r>
        <w:separator/>
      </w:r>
    </w:p>
  </w:footnote>
  <w:footnote w:type="continuationSeparator" w:id="0">
    <w:p w14:paraId="4A11402E" w14:textId="77777777" w:rsidR="003C7A22" w:rsidRDefault="003C7A22" w:rsidP="0030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2324" w14:textId="77777777" w:rsidR="008022BE" w:rsidRDefault="008022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ED335" w14:textId="77777777" w:rsidR="008022BE" w:rsidRDefault="008022BE">
    <w:pPr>
      <w:pStyle w:val="Header"/>
    </w:pPr>
    <w:r>
      <w:t xml:space="preserve">Coláiste Aoidh Mhic </w:t>
    </w:r>
    <w:r>
      <w:t>Bhricne</w:t>
    </w:r>
  </w:p>
  <w:p w14:paraId="57C9832D" w14:textId="77777777" w:rsidR="008022BE" w:rsidRDefault="008022BE">
    <w:pPr>
      <w:pStyle w:val="Header"/>
    </w:pPr>
    <w:r>
      <w:t>Teileann</w:t>
    </w:r>
  </w:p>
  <w:p w14:paraId="68BA36E7" w14:textId="77777777" w:rsidR="008022BE" w:rsidRDefault="008022BE">
    <w:pPr>
      <w:pStyle w:val="Header"/>
    </w:pPr>
    <w:r>
      <w:t>Co. Dhún na nGall</w:t>
    </w:r>
  </w:p>
  <w:p w14:paraId="4AD928CA" w14:textId="77777777" w:rsidR="00304EAB" w:rsidRPr="00304EAB" w:rsidRDefault="00304EAB">
    <w:pPr>
      <w:pStyle w:val="Header"/>
      <w:rPr>
        <w:sz w:val="28"/>
        <w:szCs w:val="28"/>
        <w:lang w:val="sv-S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6F6C" w14:textId="77777777" w:rsidR="008022BE" w:rsidRDefault="00802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9D"/>
    <w:rsid w:val="000E59FC"/>
    <w:rsid w:val="00147D14"/>
    <w:rsid w:val="00304EAB"/>
    <w:rsid w:val="00334FB5"/>
    <w:rsid w:val="003C7A22"/>
    <w:rsid w:val="00444817"/>
    <w:rsid w:val="004A42E8"/>
    <w:rsid w:val="004C45B9"/>
    <w:rsid w:val="008022BE"/>
    <w:rsid w:val="00902F58"/>
    <w:rsid w:val="00957ADA"/>
    <w:rsid w:val="009A620D"/>
    <w:rsid w:val="00AE3E5F"/>
    <w:rsid w:val="00AE719D"/>
    <w:rsid w:val="00B17E57"/>
    <w:rsid w:val="00B62BFC"/>
    <w:rsid w:val="00BE2B66"/>
    <w:rsid w:val="00EC6205"/>
    <w:rsid w:val="00F32363"/>
    <w:rsid w:val="00F50A43"/>
    <w:rsid w:val="00FA7250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85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AB"/>
  </w:style>
  <w:style w:type="paragraph" w:styleId="Footer">
    <w:name w:val="footer"/>
    <w:basedOn w:val="Normal"/>
    <w:link w:val="FooterChar"/>
    <w:uiPriority w:val="99"/>
    <w:unhideWhenUsed/>
    <w:rsid w:val="0030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AB"/>
  </w:style>
  <w:style w:type="paragraph" w:styleId="BalloonText">
    <w:name w:val="Balloon Text"/>
    <w:basedOn w:val="Normal"/>
    <w:link w:val="BalloonTextChar"/>
    <w:uiPriority w:val="99"/>
    <w:semiHidden/>
    <w:unhideWhenUsed/>
    <w:rsid w:val="0030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AB"/>
  </w:style>
  <w:style w:type="paragraph" w:styleId="Footer">
    <w:name w:val="footer"/>
    <w:basedOn w:val="Normal"/>
    <w:link w:val="FooterChar"/>
    <w:uiPriority w:val="99"/>
    <w:unhideWhenUsed/>
    <w:rsid w:val="00304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AB"/>
  </w:style>
  <w:style w:type="paragraph" w:styleId="BalloonText">
    <w:name w:val="Balloon Text"/>
    <w:basedOn w:val="Normal"/>
    <w:link w:val="BalloonTextChar"/>
    <w:uiPriority w:val="99"/>
    <w:semiHidden/>
    <w:unhideWhenUsed/>
    <w:rsid w:val="0030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O Ceanainn</dc:creator>
  <cp:keywords/>
  <dc:description/>
  <cp:lastModifiedBy>Paddy Tierney</cp:lastModifiedBy>
  <cp:revision>10</cp:revision>
  <dcterms:created xsi:type="dcterms:W3CDTF">2016-05-19T10:36:00Z</dcterms:created>
  <dcterms:modified xsi:type="dcterms:W3CDTF">2018-07-01T14:31:00Z</dcterms:modified>
</cp:coreProperties>
</file>